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ՀԱՊՀ-ԿՄ-ԳՀԱՊՁԲ-18/</w:t>
      </w:r>
      <w:r w:rsidR="008640E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8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&lt;&lt;ՀԱՊՀ&gt;&gt; Կապանի մ/ճ-ի կարիքների համար </w:t>
      </w:r>
      <w:r w:rsidR="00770249" w:rsidRPr="005624B6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գրենական պիտույքների</w:t>
      </w:r>
      <w:r w:rsidR="0077024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770249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ՀԱՊՀ-ԿՄ-ԳՀԱՊՁԲ-18/</w:t>
      </w:r>
      <w:r w:rsidR="008640E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</w:p>
    <w:p w:rsidR="00AB4918" w:rsidRDefault="00AB4918" w:rsidP="002413B4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2413B4" w:rsidRPr="002413B4" w:rsidRDefault="002413B4" w:rsidP="002413B4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413B4" w:rsidRPr="002413B4" w:rsidTr="00C767F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640EA" w:rsidRPr="002413B4" w:rsidTr="00C767F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23358F" w:rsidRDefault="008640EA" w:rsidP="00885622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3358F">
              <w:rPr>
                <w:rFonts w:ascii="GHEA Grapalat" w:hAnsi="GHEA Grapalat" w:cs="Calibri"/>
                <w:sz w:val="20"/>
                <w:szCs w:val="20"/>
              </w:rPr>
              <w:t xml:space="preserve"> կոճգամներ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8640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  <w:tr w:rsidR="008640EA" w:rsidRPr="002413B4" w:rsidTr="00B05E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8640EA" w:rsidRDefault="008640EA" w:rsidP="008640EA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23358F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թղթապանակ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  <w:tr w:rsidR="008640EA" w:rsidRPr="002413B4" w:rsidTr="00B05E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23358F" w:rsidRDefault="008640EA" w:rsidP="00F64247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3358F">
              <w:rPr>
                <w:rFonts w:ascii="GHEA Grapalat" w:hAnsi="GHEA Grapalat" w:cs="Calibri"/>
                <w:sz w:val="20"/>
                <w:szCs w:val="20"/>
              </w:rPr>
              <w:t>թղթապանակ, պոլիմերային թաղանթ, ֆայլ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  <w:tr w:rsidR="008640EA" w:rsidRPr="002413B4" w:rsidTr="00B05E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8640EA" w:rsidRDefault="008640EA" w:rsidP="00885622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կարիչ, 20-50 թերթի համար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  <w:tr w:rsidR="008640EA" w:rsidRPr="002413B4" w:rsidTr="00C767F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23358F" w:rsidRDefault="008640EA" w:rsidP="008640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3358F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կարիչ, 50-ից ավելի թերթի համար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  <w:tr w:rsidR="008640EA" w:rsidRPr="002413B4" w:rsidTr="00B05E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8640EA" w:rsidRDefault="008640EA" w:rsidP="00885622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թուղթ Ա3 ֆորմատի /29,7*42/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  <w:tr w:rsidR="008640EA" w:rsidRPr="002413B4" w:rsidTr="00B05ED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640EA" w:rsidRPr="008640EA" w:rsidRDefault="008640EA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841" w:type="dxa"/>
            <w:shd w:val="clear" w:color="auto" w:fill="auto"/>
            <w:vAlign w:val="center"/>
          </w:tcPr>
          <w:p w:rsidR="008640EA" w:rsidRPr="008640EA" w:rsidRDefault="008640EA" w:rsidP="00885622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նամակի ծրար Ա5 ձևաչափի</w:t>
            </w:r>
          </w:p>
        </w:tc>
        <w:tc>
          <w:tcPr>
            <w:tcW w:w="2713" w:type="dxa"/>
            <w:shd w:val="clear" w:color="auto" w:fill="auto"/>
          </w:tcPr>
          <w:p w:rsid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&lt;&lt;Ալֆա&gt;&gt; ԱԿ</w:t>
            </w:r>
          </w:p>
          <w:p w:rsidR="008640EA" w:rsidRPr="008640EA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br/>
              <w:t>Արմինե Պողոսյան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1-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F1A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F1A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8640EA" w:rsidRPr="002413B4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640EA" w:rsidRPr="001F1A6F" w:rsidRDefault="008640EA" w:rsidP="00F642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Ներկայացված գները բարձր էին նախահաշվային գներից:</w:t>
            </w:r>
          </w:p>
        </w:tc>
      </w:tr>
    </w:tbl>
    <w:p w:rsidR="00746BB1" w:rsidRDefault="00746BB1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2413B4" w:rsidRPr="002413B4" w:rsidRDefault="002413B4" w:rsidP="00AB4918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413B4" w:rsidRPr="002413B4" w:rsidRDefault="0019088F" w:rsidP="00AB4918">
      <w:pPr>
        <w:spacing w:after="0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ՀԱՊՀ-ԿՄ-ԳՀԱՊՁԲ-18/</w:t>
      </w:r>
      <w:r w:rsidR="00AB4918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8</w:t>
      </w:r>
      <w:r w:rsidR="002413B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 w:rsid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</w:t>
      </w:r>
      <w:r w:rsidR="00AB4918">
        <w:rPr>
          <w:rFonts w:ascii="GHEA Grapalat" w:eastAsia="Times New Roman" w:hAnsi="GHEA Grapalat" w:cs="Sylfaen"/>
          <w:sz w:val="20"/>
          <w:szCs w:val="20"/>
          <w:lang w:val="ru-RU" w:eastAsia="ru-RU"/>
        </w:rPr>
        <w:t>`</w:t>
      </w:r>
      <w:r w:rsid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Ժաննա Մղումյանին:</w:t>
      </w:r>
    </w:p>
    <w:p w:rsidR="002413B4" w:rsidRPr="002413B4" w:rsidRDefault="002413B4" w:rsidP="00AB4918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2413B4" w:rsidRPr="002413B4" w:rsidRDefault="001F6DD5" w:rsidP="00AB4918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kapan.politechnic@yandex.ru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Default="002413B4" w:rsidP="00AB4918">
      <w:pPr>
        <w:spacing w:after="0"/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&lt;&lt;</w:t>
      </w:r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 ազգային պոլիտեխնիկական համալսարան</w:t>
      </w:r>
      <w:r w:rsidR="001F6DD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&gt;&gt;</w:t>
      </w:r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հիմնադրամ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Կապան մ/ճ</w:t>
      </w:r>
    </w:p>
    <w:sectPr w:rsidR="007D69C4" w:rsidSect="00AB4918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9D" w:rsidRDefault="0071359D">
      <w:pPr>
        <w:spacing w:after="0" w:line="240" w:lineRule="auto"/>
      </w:pPr>
      <w:r>
        <w:separator/>
      </w:r>
    </w:p>
  </w:endnote>
  <w:endnote w:type="continuationSeparator" w:id="0">
    <w:p w:rsidR="0071359D" w:rsidRDefault="0071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F6DD5" w:rsidP="0071788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2947" w:rsidRDefault="0071359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359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9D" w:rsidRDefault="0071359D">
      <w:pPr>
        <w:spacing w:after="0" w:line="240" w:lineRule="auto"/>
      </w:pPr>
      <w:r>
        <w:separator/>
      </w:r>
    </w:p>
  </w:footnote>
  <w:footnote w:type="continuationSeparator" w:id="0">
    <w:p w:rsidR="0071359D" w:rsidRDefault="00713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A24B4"/>
    <w:rsid w:val="0019088F"/>
    <w:rsid w:val="001D4080"/>
    <w:rsid w:val="001D69A3"/>
    <w:rsid w:val="001F1A6F"/>
    <w:rsid w:val="001F6DD5"/>
    <w:rsid w:val="002413B4"/>
    <w:rsid w:val="002E4BFB"/>
    <w:rsid w:val="003977D7"/>
    <w:rsid w:val="00460A36"/>
    <w:rsid w:val="004F6A31"/>
    <w:rsid w:val="005624B6"/>
    <w:rsid w:val="005F3E69"/>
    <w:rsid w:val="0071359D"/>
    <w:rsid w:val="00746BB1"/>
    <w:rsid w:val="00755CD7"/>
    <w:rsid w:val="00770249"/>
    <w:rsid w:val="007D69C4"/>
    <w:rsid w:val="008640EA"/>
    <w:rsid w:val="00884DB9"/>
    <w:rsid w:val="009925C5"/>
    <w:rsid w:val="009C5F90"/>
    <w:rsid w:val="00A71281"/>
    <w:rsid w:val="00A826A6"/>
    <w:rsid w:val="00AB4918"/>
    <w:rsid w:val="00BB4219"/>
    <w:rsid w:val="00BC5FF2"/>
    <w:rsid w:val="00C323BF"/>
    <w:rsid w:val="00E03C37"/>
    <w:rsid w:val="00E145D1"/>
    <w:rsid w:val="00EE0676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31"/>
  </w:style>
  <w:style w:type="paragraph" w:styleId="1">
    <w:name w:val="heading 1"/>
    <w:basedOn w:val="a"/>
    <w:next w:val="a"/>
    <w:link w:val="10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F6A31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3B4"/>
  </w:style>
  <w:style w:type="character" w:styleId="a6">
    <w:name w:val="page number"/>
    <w:basedOn w:val="a0"/>
    <w:rsid w:val="00241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31"/>
  </w:style>
  <w:style w:type="paragraph" w:styleId="1">
    <w:name w:val="heading 1"/>
    <w:basedOn w:val="a"/>
    <w:next w:val="a"/>
    <w:link w:val="10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F6A31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413B4"/>
  </w:style>
  <w:style w:type="character" w:styleId="a6">
    <w:name w:val="page number"/>
    <w:basedOn w:val="a0"/>
    <w:rsid w:val="0024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ADD5-722B-4C3A-8A9C-F16F8D0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2018-07-31T08:40:00Z</cp:lastPrinted>
  <dcterms:created xsi:type="dcterms:W3CDTF">2018-07-03T07:42:00Z</dcterms:created>
  <dcterms:modified xsi:type="dcterms:W3CDTF">2018-08-31T07:39:00Z</dcterms:modified>
</cp:coreProperties>
</file>